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2518"/>
        <w:gridCol w:w="6694"/>
      </w:tblGrid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Jméno autora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 xml:space="preserve">Mgr. Ivana </w:t>
            </w:r>
            <w:proofErr w:type="spellStart"/>
            <w:r w:rsidRPr="00282AAE">
              <w:rPr>
                <w:rFonts w:ascii="Arial" w:hAnsi="Arial" w:cs="Arial"/>
                <w:b/>
                <w:sz w:val="28"/>
                <w:szCs w:val="28"/>
              </w:rPr>
              <w:t>Špátová</w:t>
            </w:r>
            <w:proofErr w:type="spell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projektu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Modernizace výuky na ZŠ a MŠ Nové Syrovice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Registrační číslo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CZ.1.07/1.4.00/21.1336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Inovace a zkvalitnění výuky prostřednictvím ICT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Číslo klíčové aktivity</w:t>
            </w:r>
          </w:p>
        </w:tc>
        <w:tc>
          <w:tcPr>
            <w:tcW w:w="6694" w:type="dxa"/>
            <w:vAlign w:val="center"/>
          </w:tcPr>
          <w:p w:rsidR="00CE00ED" w:rsidRPr="00282AAE" w:rsidRDefault="0087585C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III/2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Předmět/ ročník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Český jazyk/ 3. ročník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Pořadové číslo DUM</w:t>
            </w:r>
          </w:p>
        </w:tc>
        <w:tc>
          <w:tcPr>
            <w:tcW w:w="6694" w:type="dxa"/>
            <w:vAlign w:val="center"/>
          </w:tcPr>
          <w:p w:rsidR="00CE00ED" w:rsidRPr="00282AAE" w:rsidRDefault="00677EF0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0</w:t>
            </w:r>
            <w:r w:rsidR="00A37B64">
              <w:rPr>
                <w:rFonts w:ascii="Arial" w:hAnsi="Arial" w:cs="Arial"/>
                <w:b/>
                <w:sz w:val="28"/>
                <w:szCs w:val="28"/>
              </w:rPr>
              <w:t>4</w:t>
            </w:r>
            <w:r w:rsidR="000B5465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Datum</w:t>
            </w:r>
          </w:p>
        </w:tc>
        <w:tc>
          <w:tcPr>
            <w:tcW w:w="6694" w:type="dxa"/>
            <w:vAlign w:val="center"/>
          </w:tcPr>
          <w:p w:rsidR="00CE00ED" w:rsidRPr="00282AAE" w:rsidRDefault="000B5465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sz w:val="28"/>
                <w:szCs w:val="28"/>
              </w:rPr>
              <w:t>14</w:t>
            </w:r>
            <w:r w:rsidR="00677EF0" w:rsidRPr="00282AAE">
              <w:rPr>
                <w:rFonts w:ascii="Arial" w:hAnsi="Arial" w:cs="Arial"/>
                <w:b/>
                <w:sz w:val="28"/>
                <w:szCs w:val="28"/>
              </w:rPr>
              <w:t>.5. 2012</w:t>
            </w:r>
            <w:proofErr w:type="gramEnd"/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Název DUM</w:t>
            </w:r>
          </w:p>
        </w:tc>
        <w:tc>
          <w:tcPr>
            <w:tcW w:w="6694" w:type="dxa"/>
            <w:vAlign w:val="center"/>
          </w:tcPr>
          <w:p w:rsidR="00CE00ED" w:rsidRPr="00282AAE" w:rsidRDefault="00A37B64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Věty </w:t>
            </w:r>
            <w:r w:rsidR="003F2EC2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0B5465">
              <w:rPr>
                <w:rFonts w:ascii="Arial" w:hAnsi="Arial" w:cs="Arial"/>
                <w:b/>
                <w:sz w:val="28"/>
                <w:szCs w:val="28"/>
              </w:rPr>
              <w:t>I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.</w:t>
            </w:r>
          </w:p>
        </w:tc>
      </w:tr>
      <w:tr w:rsidR="00CE00ED" w:rsidRPr="00282AAE" w:rsidTr="00282AAE">
        <w:tc>
          <w:tcPr>
            <w:tcW w:w="2518" w:type="dxa"/>
          </w:tcPr>
          <w:p w:rsidR="00CE00ED" w:rsidRPr="00282AAE" w:rsidRDefault="00CE00ED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82AAE">
              <w:rPr>
                <w:rFonts w:ascii="Arial" w:hAnsi="Arial" w:cs="Arial"/>
                <w:b/>
                <w:sz w:val="28"/>
                <w:szCs w:val="28"/>
              </w:rPr>
              <w:t>Metodická poznámka k využití</w:t>
            </w:r>
          </w:p>
        </w:tc>
        <w:tc>
          <w:tcPr>
            <w:tcW w:w="6694" w:type="dxa"/>
            <w:vAlign w:val="center"/>
          </w:tcPr>
          <w:p w:rsidR="00D446BB" w:rsidRPr="00282AAE" w:rsidRDefault="00A37B64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 úkolu žáci přiřadí k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první části věty 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>slov</w:t>
            </w:r>
            <w:r>
              <w:rPr>
                <w:rFonts w:ascii="Arial" w:hAnsi="Arial" w:cs="Arial"/>
                <w:b/>
                <w:sz w:val="28"/>
                <w:szCs w:val="28"/>
              </w:rPr>
              <w:t>o dle významu.</w:t>
            </w:r>
            <w:r w:rsidR="00BA6ACC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0327E9" w:rsidRPr="00282AAE" w:rsidTr="00282AAE">
        <w:tc>
          <w:tcPr>
            <w:tcW w:w="2518" w:type="dxa"/>
          </w:tcPr>
          <w:p w:rsidR="000327E9" w:rsidRPr="00282AAE" w:rsidRDefault="000327E9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Zdroje</w:t>
            </w:r>
          </w:p>
        </w:tc>
        <w:tc>
          <w:tcPr>
            <w:tcW w:w="6694" w:type="dxa"/>
            <w:vAlign w:val="center"/>
          </w:tcPr>
          <w:p w:rsidR="000327E9" w:rsidRDefault="000327E9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Vlastní tvorba</w:t>
            </w:r>
          </w:p>
        </w:tc>
      </w:tr>
      <w:tr w:rsidR="000106DE" w:rsidRPr="00282AAE" w:rsidTr="00282AAE">
        <w:tc>
          <w:tcPr>
            <w:tcW w:w="2518" w:type="dxa"/>
          </w:tcPr>
          <w:p w:rsidR="000106DE" w:rsidRDefault="000106DE" w:rsidP="00282AAE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Fotografie</w:t>
            </w:r>
          </w:p>
        </w:tc>
        <w:tc>
          <w:tcPr>
            <w:tcW w:w="6694" w:type="dxa"/>
            <w:vAlign w:val="center"/>
          </w:tcPr>
          <w:p w:rsidR="000106DE" w:rsidRDefault="00373049" w:rsidP="00A37B64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Nafoceno autorkou</w:t>
            </w:r>
          </w:p>
        </w:tc>
      </w:tr>
      <w:tr w:rsidR="000327E9" w:rsidRPr="00282AAE" w:rsidTr="000C575C">
        <w:tc>
          <w:tcPr>
            <w:tcW w:w="9212" w:type="dxa"/>
            <w:gridSpan w:val="2"/>
          </w:tcPr>
          <w:p w:rsidR="000327E9" w:rsidRPr="000327E9" w:rsidRDefault="000327E9" w:rsidP="000327E9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327E9">
              <w:rPr>
                <w:rFonts w:ascii="Arial" w:hAnsi="Arial" w:cs="Arial"/>
                <w:b/>
                <w:bCs/>
                <w:sz w:val="28"/>
                <w:szCs w:val="28"/>
              </w:rPr>
              <w:t>Materiál je určen pro bezplatné používání pro potřeby výuky a vzdělávání na všech typech škol a školských zařízení.</w:t>
            </w:r>
          </w:p>
          <w:p w:rsidR="000327E9" w:rsidRPr="000327E9" w:rsidRDefault="000327E9" w:rsidP="000327E9">
            <w:pPr>
              <w:tabs>
                <w:tab w:val="left" w:pos="640"/>
                <w:tab w:val="left" w:pos="1280"/>
                <w:tab w:val="left" w:pos="1920"/>
                <w:tab w:val="left" w:pos="2560"/>
                <w:tab w:val="left" w:pos="3200"/>
                <w:tab w:val="left" w:pos="3840"/>
                <w:tab w:val="left" w:pos="4480"/>
                <w:tab w:val="left" w:pos="5120"/>
                <w:tab w:val="left" w:pos="5760"/>
                <w:tab w:val="left" w:pos="6400"/>
                <w:tab w:val="left" w:pos="7040"/>
                <w:tab w:val="left" w:pos="7680"/>
                <w:tab w:val="left" w:pos="8320"/>
                <w:tab w:val="left" w:pos="8960"/>
                <w:tab w:val="left" w:pos="9600"/>
                <w:tab w:val="left" w:pos="10240"/>
                <w:tab w:val="left" w:pos="10880"/>
                <w:tab w:val="left" w:pos="11520"/>
                <w:tab w:val="left" w:pos="12160"/>
                <w:tab w:val="left" w:pos="12800"/>
                <w:tab w:val="left" w:pos="13440"/>
                <w:tab w:val="left" w:pos="14080"/>
                <w:tab w:val="left" w:pos="14720"/>
                <w:tab w:val="left" w:pos="15360"/>
                <w:tab w:val="left" w:pos="16000"/>
                <w:tab w:val="left" w:pos="16640"/>
                <w:tab w:val="left" w:pos="17280"/>
                <w:tab w:val="left" w:pos="17920"/>
                <w:tab w:val="left" w:pos="18560"/>
                <w:tab w:val="left" w:pos="19200"/>
                <w:tab w:val="left" w:pos="19840"/>
                <w:tab w:val="left" w:pos="204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0327E9">
              <w:rPr>
                <w:rFonts w:ascii="Arial" w:hAnsi="Arial" w:cs="Arial"/>
                <w:b/>
                <w:bCs/>
                <w:sz w:val="28"/>
                <w:szCs w:val="28"/>
              </w:rPr>
              <w:t>Jakékoli další využití podléhá autorskému zákonu.</w:t>
            </w:r>
          </w:p>
        </w:tc>
      </w:tr>
    </w:tbl>
    <w:p w:rsidR="005F1288" w:rsidRPr="00282AAE" w:rsidRDefault="005F1288" w:rsidP="00282AAE">
      <w:pPr>
        <w:rPr>
          <w:sz w:val="28"/>
          <w:szCs w:val="28"/>
        </w:rPr>
      </w:pPr>
    </w:p>
    <w:sectPr w:rsidR="005F1288" w:rsidRPr="00282AAE" w:rsidSect="005F1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00ED"/>
    <w:rsid w:val="000106DE"/>
    <w:rsid w:val="000327E9"/>
    <w:rsid w:val="000B5465"/>
    <w:rsid w:val="002066D6"/>
    <w:rsid w:val="00282AAE"/>
    <w:rsid w:val="002E0FAD"/>
    <w:rsid w:val="00373049"/>
    <w:rsid w:val="003F2EC2"/>
    <w:rsid w:val="00476657"/>
    <w:rsid w:val="005437BB"/>
    <w:rsid w:val="00561EE4"/>
    <w:rsid w:val="005F1288"/>
    <w:rsid w:val="00613F9F"/>
    <w:rsid w:val="006602E5"/>
    <w:rsid w:val="00677EF0"/>
    <w:rsid w:val="00797A8B"/>
    <w:rsid w:val="008174A0"/>
    <w:rsid w:val="0087585C"/>
    <w:rsid w:val="00986E84"/>
    <w:rsid w:val="009D139F"/>
    <w:rsid w:val="009E0A0A"/>
    <w:rsid w:val="00A37B64"/>
    <w:rsid w:val="00B46BA5"/>
    <w:rsid w:val="00BA6ACC"/>
    <w:rsid w:val="00C01C73"/>
    <w:rsid w:val="00CE00ED"/>
    <w:rsid w:val="00D44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F128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E0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D446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</dc:creator>
  <cp:keywords/>
  <dc:description/>
  <cp:lastModifiedBy>Ivana</cp:lastModifiedBy>
  <cp:revision>5</cp:revision>
  <dcterms:created xsi:type="dcterms:W3CDTF">2012-05-08T09:41:00Z</dcterms:created>
  <dcterms:modified xsi:type="dcterms:W3CDTF">2012-06-03T17:39:00Z</dcterms:modified>
</cp:coreProperties>
</file>